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4E04FC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D2138A">
        <w:rPr>
          <w:rFonts w:ascii="Times New Roman" w:hAnsi="Times New Roman" w:cs="Times New Roman"/>
          <w:b/>
          <w:sz w:val="24"/>
          <w:szCs w:val="24"/>
        </w:rPr>
        <w:t>INSTITUTO TERRA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FC" w:rsidRDefault="004E04FC" w:rsidP="001E7DA2">
      <w:pPr>
        <w:spacing w:after="0" w:line="240" w:lineRule="auto"/>
      </w:pPr>
      <w:r>
        <w:separator/>
      </w:r>
    </w:p>
  </w:endnote>
  <w:endnote w:type="continuationSeparator" w:id="0">
    <w:p w:rsidR="004E04FC" w:rsidRDefault="004E04FC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FC" w:rsidRDefault="004E04FC" w:rsidP="001E7DA2">
      <w:pPr>
        <w:spacing w:after="0" w:line="240" w:lineRule="auto"/>
      </w:pPr>
      <w:r>
        <w:separator/>
      </w:r>
    </w:p>
  </w:footnote>
  <w:footnote w:type="continuationSeparator" w:id="0">
    <w:p w:rsidR="004E04FC" w:rsidRDefault="004E04FC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2E402C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993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402C"/>
    <w:rsid w:val="002E79A7"/>
    <w:rsid w:val="00310EFE"/>
    <w:rsid w:val="003341BE"/>
    <w:rsid w:val="00336A8F"/>
    <w:rsid w:val="003A649B"/>
    <w:rsid w:val="003D2F6C"/>
    <w:rsid w:val="003E3527"/>
    <w:rsid w:val="003E3D93"/>
    <w:rsid w:val="00411EAC"/>
    <w:rsid w:val="00431672"/>
    <w:rsid w:val="00487993"/>
    <w:rsid w:val="004A6DA2"/>
    <w:rsid w:val="004C5D55"/>
    <w:rsid w:val="004E04FC"/>
    <w:rsid w:val="004F602D"/>
    <w:rsid w:val="00553B4D"/>
    <w:rsid w:val="00572868"/>
    <w:rsid w:val="00627806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B4835"/>
    <w:rsid w:val="00BF0186"/>
    <w:rsid w:val="00C3465B"/>
    <w:rsid w:val="00C36AAE"/>
    <w:rsid w:val="00C40AF9"/>
    <w:rsid w:val="00C67A4F"/>
    <w:rsid w:val="00CF7AC7"/>
    <w:rsid w:val="00D1444A"/>
    <w:rsid w:val="00D2138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2F040-B569-4A1E-A3C4-FA8D5E0F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20</cp:revision>
  <dcterms:created xsi:type="dcterms:W3CDTF">2013-01-11T11:42:00Z</dcterms:created>
  <dcterms:modified xsi:type="dcterms:W3CDTF">2013-09-11T19:53:00Z</dcterms:modified>
</cp:coreProperties>
</file>